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A274" w14:textId="52F5190C" w:rsidR="0036520A" w:rsidRPr="00212826" w:rsidRDefault="0036520A" w:rsidP="0036520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ПЕРЕЧЕНЬ ДОКУМЕНТОВ И </w:t>
      </w:r>
      <w:r w:rsidRPr="000233E9">
        <w:rPr>
          <w:rFonts w:ascii="Times New Roman" w:hAnsi="Times New Roman" w:cs="Times New Roman"/>
          <w:b/>
          <w:sz w:val="18"/>
          <w:szCs w:val="18"/>
        </w:rPr>
        <w:t>ИНФОРМАЦИИ О КОНТРАГЕНТЕ</w:t>
      </w:r>
      <w:r w:rsidRPr="00212826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212826">
        <w:rPr>
          <w:rFonts w:ascii="Times New Roman" w:hAnsi="Times New Roman" w:cs="Times New Roman"/>
          <w:b/>
          <w:sz w:val="18"/>
          <w:szCs w:val="18"/>
          <w:u w:val="single"/>
        </w:rPr>
        <w:t>ИНДИВИДУАЛЬНОМ ПРЕДПРИНИМАТЕЛЕ</w:t>
      </w:r>
      <w:r w:rsidRPr="002128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41A7" w:rsidRPr="00212826">
        <w:rPr>
          <w:rFonts w:ascii="Times New Roman" w:hAnsi="Times New Roman" w:cs="Times New Roman"/>
          <w:b/>
          <w:sz w:val="18"/>
          <w:szCs w:val="18"/>
        </w:rPr>
        <w:br/>
      </w:r>
      <w:r w:rsidRPr="00212826">
        <w:rPr>
          <w:rFonts w:ascii="Times New Roman" w:hAnsi="Times New Roman" w:cs="Times New Roman"/>
          <w:b/>
          <w:sz w:val="18"/>
          <w:szCs w:val="18"/>
        </w:rPr>
        <w:t>ДЛЯ ЗАКЛЮЧЕНИЯ ДОГОВОРА НА ПОСТАВКУ СЕЛЬСКОХОЗЯЙСТВЕННОЙ ПРОДУКЦИИ</w:t>
      </w:r>
    </w:p>
    <w:p w14:paraId="4DC7330D" w14:textId="77777777" w:rsidR="0036520A" w:rsidRPr="00212826" w:rsidRDefault="0036520A" w:rsidP="0036520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DFE5DAD" w14:textId="77777777" w:rsidR="0036520A" w:rsidRPr="00212826" w:rsidRDefault="0036520A" w:rsidP="0036520A">
      <w:pPr>
        <w:pStyle w:val="a4"/>
        <w:numPr>
          <w:ilvl w:val="0"/>
          <w:numId w:val="2"/>
        </w:numPr>
        <w:ind w:right="1273"/>
        <w:jc w:val="center"/>
        <w:rPr>
          <w:rFonts w:ascii="Times New Roman" w:hAnsi="Times New Roman" w:cs="Times New Roman"/>
          <w:sz w:val="18"/>
          <w:szCs w:val="18"/>
        </w:rPr>
      </w:pPr>
      <w:r w:rsidRPr="00212826">
        <w:rPr>
          <w:rFonts w:ascii="Times New Roman" w:hAnsi="Times New Roman" w:cs="Times New Roman"/>
          <w:b/>
          <w:sz w:val="18"/>
          <w:szCs w:val="18"/>
        </w:rPr>
        <w:t>Документы предварительно предоставляются по электронной почте с последующим предоставлением копий, удостоверенных подписью уполномоченного лица и печатью контрагента</w:t>
      </w:r>
    </w:p>
    <w:p w14:paraId="337B5081" w14:textId="5F3A4735" w:rsidR="003722B4" w:rsidRPr="00212826" w:rsidRDefault="003722B4" w:rsidP="003722B4">
      <w:pPr>
        <w:ind w:left="-851" w:right="-881"/>
        <w:rPr>
          <w:rFonts w:ascii="Times New Roman" w:hAnsi="Times New Roman" w:cs="Times New Roman"/>
          <w:b/>
          <w:sz w:val="18"/>
          <w:szCs w:val="18"/>
        </w:rPr>
      </w:pPr>
    </w:p>
    <w:p w14:paraId="1CCC2202" w14:textId="77777777" w:rsidR="00E151CE" w:rsidRPr="00212826" w:rsidRDefault="00E151CE" w:rsidP="00D86284">
      <w:pPr>
        <w:ind w:left="-851" w:right="-88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73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851"/>
        <w:gridCol w:w="709"/>
        <w:gridCol w:w="709"/>
        <w:gridCol w:w="1275"/>
        <w:gridCol w:w="5674"/>
      </w:tblGrid>
      <w:tr w:rsidR="00212826" w:rsidRPr="00212826" w14:paraId="6F27CC8D" w14:textId="77777777" w:rsidTr="00005E86">
        <w:tc>
          <w:tcPr>
            <w:tcW w:w="425" w:type="dxa"/>
            <w:vMerge w:val="restart"/>
            <w:vAlign w:val="center"/>
          </w:tcPr>
          <w:p w14:paraId="5E416298" w14:textId="77777777" w:rsidR="000E65CA" w:rsidRPr="00212826" w:rsidRDefault="000E65CA" w:rsidP="002A6AA5">
            <w:pPr>
              <w:ind w:left="-251" w:right="-114" w:firstLine="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6096" w:type="dxa"/>
            <w:vMerge w:val="restart"/>
            <w:vAlign w:val="center"/>
          </w:tcPr>
          <w:p w14:paraId="0D704015" w14:textId="726F1202" w:rsidR="000E65CA" w:rsidRPr="00212826" w:rsidRDefault="009477FC" w:rsidP="0037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BA2EF" wp14:editId="269A873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3686810" cy="650875"/>
                      <wp:effectExtent l="0" t="0" r="27940" b="349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6810" cy="650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24B50"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.95pt" to="284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" strokecolor="black [3040]"/>
                  </w:pict>
                </mc:Fallback>
              </mc:AlternateContent>
            </w:r>
            <w:r w:rsidR="000E65CA"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  <w:p w14:paraId="26571775" w14:textId="77777777" w:rsidR="000E65CA" w:rsidRPr="00212826" w:rsidRDefault="000E65CA" w:rsidP="0037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Контрагент (к/а) </w:t>
            </w:r>
          </w:p>
          <w:p w14:paraId="762BB553" w14:textId="77777777" w:rsidR="000E65CA" w:rsidRPr="00212826" w:rsidRDefault="000E65CA" w:rsidP="00D73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8187B" w14:textId="77777777" w:rsidR="000E65CA" w:rsidRPr="00212826" w:rsidRDefault="000E65CA" w:rsidP="00D73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</w:tc>
        <w:tc>
          <w:tcPr>
            <w:tcW w:w="1560" w:type="dxa"/>
            <w:gridSpan w:val="2"/>
            <w:vAlign w:val="center"/>
          </w:tcPr>
          <w:p w14:paraId="4E2FECBE" w14:textId="77777777" w:rsidR="000E65CA" w:rsidRPr="00212826" w:rsidRDefault="000E65CA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ИП – сельхоз.</w:t>
            </w: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товаропроизводитель </w:t>
            </w:r>
          </w:p>
        </w:tc>
        <w:tc>
          <w:tcPr>
            <w:tcW w:w="1984" w:type="dxa"/>
            <w:gridSpan w:val="2"/>
            <w:vAlign w:val="center"/>
          </w:tcPr>
          <w:p w14:paraId="2D4538B0" w14:textId="1FAA3D6E" w:rsidR="000E65CA" w:rsidRPr="00212826" w:rsidRDefault="000E65CA" w:rsidP="00101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ИП-трейдер (</w:t>
            </w: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CPT</w:t>
            </w: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4" w:type="dxa"/>
            <w:vMerge w:val="restart"/>
          </w:tcPr>
          <w:p w14:paraId="37CDD9C3" w14:textId="77777777" w:rsidR="000E65CA" w:rsidRPr="00212826" w:rsidRDefault="000E65CA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предоставления </w:t>
            </w:r>
          </w:p>
        </w:tc>
      </w:tr>
      <w:tr w:rsidR="00212826" w:rsidRPr="00212826" w14:paraId="14A62C04" w14:textId="77777777" w:rsidTr="00005E86">
        <w:trPr>
          <w:trHeight w:val="438"/>
        </w:trPr>
        <w:tc>
          <w:tcPr>
            <w:tcW w:w="425" w:type="dxa"/>
            <w:vMerge/>
            <w:vAlign w:val="center"/>
          </w:tcPr>
          <w:p w14:paraId="64DF3EB2" w14:textId="77777777" w:rsidR="000E65CA" w:rsidRPr="00212826" w:rsidRDefault="000E65CA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  <w:vAlign w:val="center"/>
          </w:tcPr>
          <w:p w14:paraId="63752E12" w14:textId="77777777" w:rsidR="000E65CA" w:rsidRPr="00212826" w:rsidRDefault="000E65CA" w:rsidP="00D739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754899" w14:textId="77777777" w:rsidR="000E65CA" w:rsidRPr="00212826" w:rsidRDefault="000E65CA" w:rsidP="00BA3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709" w:type="dxa"/>
            <w:vAlign w:val="center"/>
          </w:tcPr>
          <w:p w14:paraId="2B6EEA2D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С НДС </w:t>
            </w:r>
          </w:p>
        </w:tc>
        <w:tc>
          <w:tcPr>
            <w:tcW w:w="709" w:type="dxa"/>
            <w:vAlign w:val="center"/>
          </w:tcPr>
          <w:p w14:paraId="665A6047" w14:textId="59D7C146" w:rsidR="000E65CA" w:rsidRPr="00212826" w:rsidRDefault="009477FC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1275" w:type="dxa"/>
            <w:vAlign w:val="center"/>
          </w:tcPr>
          <w:p w14:paraId="342C72C3" w14:textId="6D77A21F" w:rsidR="000E65CA" w:rsidRPr="00212826" w:rsidRDefault="009477FC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5674" w:type="dxa"/>
            <w:vMerge/>
          </w:tcPr>
          <w:p w14:paraId="6AC7F8F1" w14:textId="77777777" w:rsidR="000E65CA" w:rsidRPr="00212826" w:rsidRDefault="000E65CA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826" w:rsidRPr="00212826" w14:paraId="19C2B898" w14:textId="77777777" w:rsidTr="00005E86">
        <w:tc>
          <w:tcPr>
            <w:tcW w:w="425" w:type="dxa"/>
            <w:vAlign w:val="center"/>
          </w:tcPr>
          <w:p w14:paraId="45F34FAC" w14:textId="77777777" w:rsidR="000E65CA" w:rsidRPr="00212826" w:rsidRDefault="000E65CA" w:rsidP="00232F2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2244587F" w14:textId="77EDA20F" w:rsidR="000E65CA" w:rsidRPr="00212826" w:rsidRDefault="000E65CA" w:rsidP="00485C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Анкета (по форме)</w:t>
            </w:r>
          </w:p>
          <w:p w14:paraId="3303BFE7" w14:textId="77777777" w:rsidR="000E65CA" w:rsidRPr="00212826" w:rsidRDefault="000E65CA" w:rsidP="00485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E5CA80" w14:textId="77777777" w:rsidR="000E65CA" w:rsidRPr="00212826" w:rsidRDefault="000E65CA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57965236" w14:textId="77777777" w:rsidR="000E65CA" w:rsidRPr="00212826" w:rsidRDefault="000E65CA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373BE36A" w14:textId="77777777" w:rsidR="000E65CA" w:rsidRPr="00212826" w:rsidRDefault="000E65CA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0F903CF1" w14:textId="77777777" w:rsidR="000E65CA" w:rsidRPr="00212826" w:rsidRDefault="000E65CA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709EDE4A" w14:textId="77777777" w:rsidR="000E65CA" w:rsidRPr="00212826" w:rsidRDefault="000E65CA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212826" w:rsidRPr="00212826" w14:paraId="7D5160F2" w14:textId="77777777" w:rsidTr="00005E86">
        <w:tc>
          <w:tcPr>
            <w:tcW w:w="425" w:type="dxa"/>
            <w:vAlign w:val="center"/>
          </w:tcPr>
          <w:p w14:paraId="1ED54DF5" w14:textId="77777777" w:rsidR="007D70F2" w:rsidRPr="00212826" w:rsidRDefault="007D70F2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81C73D0" w14:textId="61A48C26" w:rsidR="007D70F2" w:rsidRPr="00212826" w:rsidRDefault="00E46B31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физического лица в качестве ИП</w:t>
            </w:r>
          </w:p>
        </w:tc>
        <w:tc>
          <w:tcPr>
            <w:tcW w:w="851" w:type="dxa"/>
          </w:tcPr>
          <w:p w14:paraId="7693DB29" w14:textId="00A189D1" w:rsidR="007D70F2" w:rsidRPr="00212826" w:rsidRDefault="00E46B31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214BA39D" w14:textId="5030BBA4" w:rsidR="007D70F2" w:rsidRPr="00212826" w:rsidRDefault="00E46B31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6DD09147" w14:textId="789B5C91" w:rsidR="007D70F2" w:rsidRPr="00212826" w:rsidRDefault="00E46B31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14:paraId="7562496D" w14:textId="7B3B11BF" w:rsidR="007D70F2" w:rsidRPr="00212826" w:rsidRDefault="00E46B31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56A7C585" w14:textId="77777777" w:rsidR="007D70F2" w:rsidRPr="00212826" w:rsidRDefault="007D70F2" w:rsidP="00A0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826" w:rsidRPr="00212826" w14:paraId="62140DEA" w14:textId="77777777" w:rsidTr="00005E86">
        <w:tc>
          <w:tcPr>
            <w:tcW w:w="425" w:type="dxa"/>
            <w:vAlign w:val="center"/>
          </w:tcPr>
          <w:p w14:paraId="0A145A06" w14:textId="77777777" w:rsidR="00E4053B" w:rsidRPr="00212826" w:rsidRDefault="00E4053B" w:rsidP="00E4053B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14:paraId="49CE3D32" w14:textId="08371CB1" w:rsidR="00E4053B" w:rsidRPr="00212826" w:rsidRDefault="00E4053B" w:rsidP="00E40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налоговый учет</w:t>
            </w:r>
          </w:p>
        </w:tc>
        <w:tc>
          <w:tcPr>
            <w:tcW w:w="851" w:type="dxa"/>
          </w:tcPr>
          <w:p w14:paraId="080E76AB" w14:textId="066AFA20" w:rsidR="00E4053B" w:rsidRPr="00212826" w:rsidRDefault="00E4053B" w:rsidP="00E40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2DEB26E2" w14:textId="510A5885" w:rsidR="00E4053B" w:rsidRPr="00212826" w:rsidRDefault="00E4053B" w:rsidP="00E40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313F7EC0" w14:textId="14F2B751" w:rsidR="00E4053B" w:rsidRPr="00212826" w:rsidRDefault="00E4053B" w:rsidP="00E40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14:paraId="6BEE4CA3" w14:textId="3E6F5F77" w:rsidR="00E4053B" w:rsidRPr="00212826" w:rsidRDefault="00E4053B" w:rsidP="00E40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2FFEEE98" w14:textId="77777777" w:rsidR="00E4053B" w:rsidRPr="00212826" w:rsidRDefault="00E4053B" w:rsidP="00E40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CA" w:rsidRPr="003722B4" w14:paraId="2BB9F844" w14:textId="77777777" w:rsidTr="00005E86">
        <w:tc>
          <w:tcPr>
            <w:tcW w:w="425" w:type="dxa"/>
            <w:vAlign w:val="center"/>
          </w:tcPr>
          <w:p w14:paraId="5E304E7F" w14:textId="77777777" w:rsidR="000E65CA" w:rsidRPr="00212826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14:paraId="7E404F93" w14:textId="77777777" w:rsidR="000E65CA" w:rsidRPr="00212826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 по форме</w:t>
            </w:r>
          </w:p>
        </w:tc>
        <w:tc>
          <w:tcPr>
            <w:tcW w:w="851" w:type="dxa"/>
          </w:tcPr>
          <w:p w14:paraId="0439BAC2" w14:textId="77777777" w:rsidR="000E65CA" w:rsidRPr="00212826" w:rsidRDefault="000E65CA" w:rsidP="00141F94">
            <w:pPr>
              <w:jc w:val="center"/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35BE5DCC" w14:textId="77777777" w:rsidR="000E65CA" w:rsidRPr="00212826" w:rsidRDefault="000E65CA" w:rsidP="00141F94">
            <w:pPr>
              <w:jc w:val="center"/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322AF499" w14:textId="77777777" w:rsidR="000E65CA" w:rsidRPr="00212826" w:rsidRDefault="000E65CA" w:rsidP="00141F94">
            <w:pPr>
              <w:jc w:val="center"/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14:paraId="34F66B1F" w14:textId="77777777" w:rsidR="000E65CA" w:rsidRPr="00212826" w:rsidRDefault="000E65CA" w:rsidP="00141F94">
            <w:pPr>
              <w:jc w:val="center"/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6FBC73F9" w14:textId="77777777" w:rsidR="000E65CA" w:rsidRPr="00014DD0" w:rsidRDefault="000E65CA" w:rsidP="00A0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</w:t>
            </w:r>
            <w:r w:rsidRPr="00014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65CA" w:rsidRPr="003722B4" w14:paraId="54F9BB1D" w14:textId="77777777" w:rsidTr="00005E86">
        <w:tc>
          <w:tcPr>
            <w:tcW w:w="425" w:type="dxa"/>
            <w:vAlign w:val="center"/>
          </w:tcPr>
          <w:p w14:paraId="18761642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14:paraId="05409562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ФЛ - ИП</w:t>
            </w:r>
          </w:p>
        </w:tc>
        <w:tc>
          <w:tcPr>
            <w:tcW w:w="851" w:type="dxa"/>
            <w:vAlign w:val="center"/>
          </w:tcPr>
          <w:p w14:paraId="19AF74F2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7B261F0F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3E511B63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4894821A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010C6E8D" w14:textId="77777777" w:rsidR="000E65CA" w:rsidRPr="00A066BB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/в случае изменений</w:t>
            </w:r>
          </w:p>
        </w:tc>
      </w:tr>
      <w:tr w:rsidR="000E65CA" w:rsidRPr="003722B4" w14:paraId="1EC28EA6" w14:textId="77777777" w:rsidTr="00005E86">
        <w:tc>
          <w:tcPr>
            <w:tcW w:w="425" w:type="dxa"/>
            <w:vAlign w:val="center"/>
          </w:tcPr>
          <w:p w14:paraId="0B8C219B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19F1DCA0" w14:textId="7CE852CB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договор подписывает представитель по доверенности - копия соответствующей </w:t>
            </w:r>
            <w:r w:rsidRPr="00212826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доверенности</w:t>
            </w:r>
            <w:r w:rsidR="00207494" w:rsidRPr="002128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согласие на обработку персональных данных, оформленное на имя поверенного</w:t>
            </w:r>
          </w:p>
        </w:tc>
        <w:tc>
          <w:tcPr>
            <w:tcW w:w="851" w:type="dxa"/>
          </w:tcPr>
          <w:p w14:paraId="6EA9AB22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7E171C5A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50761CA1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14:paraId="5E35346A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266F815D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изменений</w:t>
            </w:r>
          </w:p>
        </w:tc>
      </w:tr>
      <w:tr w:rsidR="000E65CA" w:rsidRPr="003722B4" w14:paraId="2BEE481F" w14:textId="77777777" w:rsidTr="00212826">
        <w:trPr>
          <w:trHeight w:val="370"/>
        </w:trPr>
        <w:tc>
          <w:tcPr>
            <w:tcW w:w="425" w:type="dxa"/>
            <w:vAlign w:val="center"/>
          </w:tcPr>
          <w:p w14:paraId="28E7432F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4B09237C" w14:textId="152FCB75" w:rsidR="000E65CA" w:rsidRPr="003722B4" w:rsidRDefault="000E65CA" w:rsidP="00141F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Копии документов, подтверждающих место нахождения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регистрации (договор аренды, свидетельство о праве собственности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штамп регистрации по месту жительства</w:t>
            </w:r>
            <w:r w:rsidR="000B24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паспорте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14:paraId="38A33BD7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693B813E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343918AC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14:paraId="0D744080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16112CBF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 изменений</w:t>
            </w:r>
          </w:p>
        </w:tc>
      </w:tr>
      <w:tr w:rsidR="00EE1F34" w:rsidRPr="003722B4" w14:paraId="255FCAEF" w14:textId="77777777" w:rsidTr="00212826">
        <w:trPr>
          <w:trHeight w:val="308"/>
        </w:trPr>
        <w:tc>
          <w:tcPr>
            <w:tcW w:w="425" w:type="dxa"/>
            <w:vAlign w:val="center"/>
          </w:tcPr>
          <w:p w14:paraId="68FE0E21" w14:textId="77777777" w:rsidR="00EE1F34" w:rsidRPr="003722B4" w:rsidRDefault="00EE1F34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7570E4D2" w14:textId="77777777" w:rsidR="00EE1F34" w:rsidRPr="003722B4" w:rsidRDefault="00EE1F34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Бухгалтерский баланс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3544" w:type="dxa"/>
            <w:gridSpan w:val="4"/>
          </w:tcPr>
          <w:p w14:paraId="0ABE308C" w14:textId="37BC267D" w:rsidR="00EE1F34" w:rsidRPr="00212826" w:rsidRDefault="00EE1F34" w:rsidP="0049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>Если ведется бухучет</w:t>
            </w:r>
            <w:r w:rsidR="00476522"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 только лицам, применяющим общую систему налогообложения</w:t>
            </w:r>
          </w:p>
        </w:tc>
        <w:tc>
          <w:tcPr>
            <w:tcW w:w="5674" w:type="dxa"/>
          </w:tcPr>
          <w:p w14:paraId="56877351" w14:textId="2E167282" w:rsidR="00EE1F34" w:rsidRPr="0049594D" w:rsidRDefault="00EE1F34" w:rsidP="0049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на срок не более 1 года</w:t>
            </w:r>
          </w:p>
        </w:tc>
      </w:tr>
      <w:tr w:rsidR="000E65CA" w:rsidRPr="003722B4" w14:paraId="635877D7" w14:textId="77777777" w:rsidTr="00005E86">
        <w:trPr>
          <w:trHeight w:val="70"/>
        </w:trPr>
        <w:tc>
          <w:tcPr>
            <w:tcW w:w="425" w:type="dxa"/>
            <w:vAlign w:val="center"/>
          </w:tcPr>
          <w:p w14:paraId="66F90ADD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7B22AA88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Отчет о финансовых результатах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851" w:type="dxa"/>
            <w:vAlign w:val="center"/>
          </w:tcPr>
          <w:p w14:paraId="7BF512F9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E5C622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56C6C5F7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2A58786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0664C7FA" w14:textId="77777777" w:rsidR="000E65CA" w:rsidRPr="0049594D" w:rsidRDefault="000E65CA" w:rsidP="0049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на срок не более 1 года</w:t>
            </w:r>
          </w:p>
        </w:tc>
      </w:tr>
      <w:tr w:rsidR="000E65CA" w:rsidRPr="003722B4" w14:paraId="79EAE1B2" w14:textId="77777777" w:rsidTr="00005E86">
        <w:tc>
          <w:tcPr>
            <w:tcW w:w="425" w:type="dxa"/>
            <w:vAlign w:val="center"/>
          </w:tcPr>
          <w:p w14:paraId="53FA71E2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49EFD1D4" w14:textId="08747A83" w:rsidR="000E65CA" w:rsidRPr="003722B4" w:rsidRDefault="000E65CA" w:rsidP="00A06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Копия налоговой декларации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последний </w:t>
            </w:r>
            <w:r w:rsidRPr="00212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период (УСН, ЕСХН)</w:t>
            </w:r>
            <w:r w:rsidRPr="00212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отметками налоговой инспекции о принятии данной декларации</w:t>
            </w:r>
            <w:r w:rsidR="000B2483" w:rsidRPr="00212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0B2483" w:rsidRPr="00212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94306" w:rsidRPr="00212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применении</w:t>
            </w:r>
            <w:r w:rsidR="00694306" w:rsidRPr="00212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ЕСХН так же уведомление об освобождении от исполнения обязанности по уплате НДС с отметкой налогового органа о принятии</w:t>
            </w:r>
            <w:r w:rsidR="00694306" w:rsidRPr="00DE0AE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14:paraId="10518CFB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239A404B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B04CD7" w14:textId="77777777" w:rsidR="000E65CA" w:rsidRPr="00212826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4480AD6C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</w:tcPr>
          <w:p w14:paraId="53F57FE8" w14:textId="77777777" w:rsidR="000E65CA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на срок не более 1 года</w:t>
            </w:r>
          </w:p>
          <w:p w14:paraId="0C38CBB0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CA" w:rsidRPr="003722B4" w14:paraId="47724BD0" w14:textId="77777777" w:rsidTr="00005E86">
        <w:tc>
          <w:tcPr>
            <w:tcW w:w="425" w:type="dxa"/>
            <w:vAlign w:val="center"/>
          </w:tcPr>
          <w:p w14:paraId="42E163CC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5BBE65F2" w14:textId="77777777" w:rsidR="000E65CA" w:rsidRPr="003722B4" w:rsidRDefault="000E65CA" w:rsidP="00141F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по НДС за последний отчетный период и подтверждение ее получения ИФНС (квитанция о приеме налоговой декларации в электр.виде).</w:t>
            </w:r>
          </w:p>
        </w:tc>
        <w:tc>
          <w:tcPr>
            <w:tcW w:w="851" w:type="dxa"/>
            <w:vAlign w:val="center"/>
          </w:tcPr>
          <w:p w14:paraId="3259D0C7" w14:textId="77777777" w:rsidR="000E65CA" w:rsidRPr="006321CE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B304B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400A4D44" w14:textId="77777777" w:rsidR="000E65CA" w:rsidRPr="006321CE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42EF29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1EBCAE2A" w14:textId="77777777" w:rsidR="000E65CA" w:rsidRPr="003722B4" w:rsidRDefault="000E65CA" w:rsidP="00141F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</w:p>
        </w:tc>
      </w:tr>
      <w:tr w:rsidR="000E65CA" w:rsidRPr="003722B4" w14:paraId="04E9E725" w14:textId="77777777" w:rsidTr="00005E86">
        <w:tc>
          <w:tcPr>
            <w:tcW w:w="425" w:type="dxa"/>
            <w:vAlign w:val="center"/>
          </w:tcPr>
          <w:p w14:paraId="06D33A24" w14:textId="77777777" w:rsidR="000E65CA" w:rsidRPr="003722B4" w:rsidRDefault="000E65CA" w:rsidP="00694708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706A26CE" w14:textId="77777777" w:rsidR="000E65CA" w:rsidRPr="003722B4" w:rsidRDefault="000E65CA" w:rsidP="006947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Calibri" w:hAnsi="Times New Roman" w:cs="Times New Roman"/>
                <w:sz w:val="18"/>
                <w:szCs w:val="18"/>
              </w:rPr>
              <w:t>Расчет сумм налога на доходы физических лиц, исчисленных и удержанных налоговым агентом (Форма 6-НДФЛ) за предыдущий отчетный период</w:t>
            </w:r>
          </w:p>
        </w:tc>
        <w:tc>
          <w:tcPr>
            <w:tcW w:w="851" w:type="dxa"/>
          </w:tcPr>
          <w:p w14:paraId="335FA1BA" w14:textId="734C7A6A" w:rsidR="000E65CA" w:rsidRDefault="000E65CA" w:rsidP="00212826"/>
        </w:tc>
        <w:tc>
          <w:tcPr>
            <w:tcW w:w="709" w:type="dxa"/>
          </w:tcPr>
          <w:p w14:paraId="76CC1DD4" w14:textId="77777777" w:rsidR="000E65CA" w:rsidRDefault="000E65CA" w:rsidP="00694708">
            <w:pPr>
              <w:jc w:val="center"/>
            </w:pPr>
            <w:r w:rsidRPr="00C05E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14:paraId="3850574E" w14:textId="58013CBA" w:rsidR="000E65CA" w:rsidRDefault="000E65CA" w:rsidP="00212826"/>
        </w:tc>
        <w:tc>
          <w:tcPr>
            <w:tcW w:w="1275" w:type="dxa"/>
          </w:tcPr>
          <w:p w14:paraId="7D322492" w14:textId="77777777" w:rsidR="000E65CA" w:rsidRDefault="000E65CA" w:rsidP="00694708">
            <w:pPr>
              <w:jc w:val="center"/>
            </w:pPr>
            <w:r w:rsidRPr="007D6A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1AED5B9A" w14:textId="77777777" w:rsidR="000E65CA" w:rsidRDefault="000E65CA" w:rsidP="001F3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при аттестации/заключении договора </w:t>
            </w:r>
          </w:p>
          <w:p w14:paraId="1EDFDC45" w14:textId="77777777" w:rsidR="000E65CA" w:rsidRDefault="000E65CA" w:rsidP="001F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1F4D2" w14:textId="4AE28C2A" w:rsidR="000E65CA" w:rsidRPr="003722B4" w:rsidRDefault="000E65CA" w:rsidP="001F3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CA" w:rsidRPr="003722B4" w14:paraId="633A591E" w14:textId="77777777" w:rsidTr="00005E86">
        <w:tc>
          <w:tcPr>
            <w:tcW w:w="425" w:type="dxa"/>
            <w:vAlign w:val="center"/>
          </w:tcPr>
          <w:p w14:paraId="1C553B87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0CD96FA8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Формы гос. стат.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с отметкой/уведомлением о принятии Росстатом:</w:t>
            </w:r>
          </w:p>
          <w:p w14:paraId="0C9D29B2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• Сведения об итогах сева под урожай по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1-Фермер за последний отчетный период (с отметкой / уведомлением о принятии Росстатом);</w:t>
            </w:r>
          </w:p>
          <w:p w14:paraId="045544D8" w14:textId="77777777" w:rsidR="000E65CA" w:rsidRPr="003722B4" w:rsidRDefault="000E65CA" w:rsidP="00141F94">
            <w:pPr>
              <w:tabs>
                <w:tab w:val="left" w:pos="3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сборе урожая сельскохозяйственных культур по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2-Фермер за последний отчетный период </w:t>
            </w:r>
          </w:p>
          <w:p w14:paraId="563EC844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или форма № 6-рег (Волг. обл.) «Сведения о посевных площадях и валовых сборах сельскохозяйственных культур со всех земель»</w:t>
            </w:r>
          </w:p>
        </w:tc>
        <w:tc>
          <w:tcPr>
            <w:tcW w:w="851" w:type="dxa"/>
            <w:vAlign w:val="center"/>
          </w:tcPr>
          <w:p w14:paraId="4195C294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14:paraId="2956747E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7AA1BC86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CA4FA6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</w:tcPr>
          <w:p w14:paraId="2CCE0B45" w14:textId="77777777" w:rsidR="000E65CA" w:rsidRDefault="000E65CA" w:rsidP="00141F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на последнюю отчетную дату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даты заключения договора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77932689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действия договора – не позднее 15 рабочих дней после сдачи соответствующей формы в Росстат</w:t>
            </w:r>
          </w:p>
        </w:tc>
      </w:tr>
      <w:tr w:rsidR="000E65CA" w:rsidRPr="003722B4" w14:paraId="255EFF95" w14:textId="77777777" w:rsidTr="00005E86">
        <w:tc>
          <w:tcPr>
            <w:tcW w:w="425" w:type="dxa"/>
            <w:vAlign w:val="center"/>
          </w:tcPr>
          <w:p w14:paraId="5079BDC5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00C3FDF6" w14:textId="1A027FCE" w:rsidR="004F7C3E" w:rsidRDefault="004C2BDC" w:rsidP="00495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E65CA" w:rsidRPr="003722B4">
              <w:rPr>
                <w:rFonts w:ascii="Times New Roman" w:hAnsi="Times New Roman" w:cs="Times New Roman"/>
                <w:sz w:val="18"/>
                <w:szCs w:val="18"/>
              </w:rPr>
              <w:t>Товарная накладная</w:t>
            </w:r>
            <w:r w:rsidR="004F7C3E">
              <w:rPr>
                <w:rFonts w:ascii="Times New Roman" w:hAnsi="Times New Roman" w:cs="Times New Roman"/>
                <w:sz w:val="18"/>
                <w:szCs w:val="18"/>
              </w:rPr>
              <w:t>/ УПД</w:t>
            </w:r>
            <w:r w:rsidR="000E65CA"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договору КП с/х продукции с </w:t>
            </w:r>
            <w:r w:rsidR="000E65CA">
              <w:rPr>
                <w:rFonts w:ascii="Times New Roman" w:hAnsi="Times New Roman" w:cs="Times New Roman"/>
                <w:sz w:val="18"/>
                <w:szCs w:val="18"/>
              </w:rPr>
              <w:t>предыдущ</w:t>
            </w:r>
            <w:r w:rsidR="003F47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E65CA">
              <w:rPr>
                <w:rFonts w:ascii="Times New Roman" w:hAnsi="Times New Roman" w:cs="Times New Roman"/>
                <w:sz w:val="18"/>
                <w:szCs w:val="18"/>
              </w:rPr>
              <w:t>м владельцем</w:t>
            </w:r>
            <w:r w:rsidR="004F7C3E">
              <w:rPr>
                <w:rFonts w:ascii="Times New Roman" w:hAnsi="Times New Roman" w:cs="Times New Roman"/>
                <w:sz w:val="18"/>
                <w:szCs w:val="18"/>
              </w:rPr>
              <w:t xml:space="preserve"> (сельхозтоваропроизводителем)</w:t>
            </w:r>
            <w:r w:rsidR="001222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97221A7" w14:textId="498FB48A" w:rsidR="000E65CA" w:rsidRPr="003722B4" w:rsidRDefault="000E65CA" w:rsidP="00495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4C2B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A7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перечисленные в </w:t>
            </w:r>
            <w:r w:rsidR="00AD3E04">
              <w:rPr>
                <w:rFonts w:ascii="Times New Roman" w:hAnsi="Times New Roman" w:cs="Times New Roman"/>
                <w:sz w:val="18"/>
                <w:szCs w:val="18"/>
              </w:rPr>
              <w:t>п. 1</w:t>
            </w:r>
            <w:r w:rsidR="00B408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D3E04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B408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D3E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48D2">
              <w:rPr>
                <w:rFonts w:ascii="Times New Roman" w:hAnsi="Times New Roman" w:cs="Times New Roman"/>
                <w:sz w:val="18"/>
                <w:szCs w:val="18"/>
              </w:rPr>
              <w:t>полученные Трейдером от сельхоз</w:t>
            </w:r>
            <w:r w:rsidR="004C2BDC">
              <w:rPr>
                <w:rFonts w:ascii="Times New Roman" w:hAnsi="Times New Roman" w:cs="Times New Roman"/>
                <w:sz w:val="18"/>
                <w:szCs w:val="18"/>
              </w:rPr>
              <w:t xml:space="preserve">товаропроизводителя при приобретении Товара. </w:t>
            </w:r>
          </w:p>
        </w:tc>
        <w:tc>
          <w:tcPr>
            <w:tcW w:w="851" w:type="dxa"/>
            <w:vAlign w:val="center"/>
          </w:tcPr>
          <w:p w14:paraId="5A8203DE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DB53AF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859906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</w:tcPr>
          <w:p w14:paraId="0C4C4FB4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72C76130" w14:textId="3275DBE3" w:rsidR="003F47A3" w:rsidRDefault="004C2BDC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4F7C3E">
              <w:rPr>
                <w:rFonts w:ascii="Times New Roman" w:hAnsi="Times New Roman" w:cs="Times New Roman"/>
                <w:sz w:val="18"/>
                <w:szCs w:val="18"/>
              </w:rPr>
              <w:t>ри исполнении договора</w:t>
            </w:r>
          </w:p>
          <w:p w14:paraId="54D880C8" w14:textId="77777777" w:rsidR="004F7C3E" w:rsidRDefault="004F7C3E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B8E4E" w14:textId="771FD16F" w:rsidR="000E65CA" w:rsidRPr="003722B4" w:rsidRDefault="004C2BDC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="000E65CA" w:rsidRPr="003110A3">
              <w:rPr>
                <w:rFonts w:ascii="Times New Roman" w:hAnsi="Times New Roman" w:cs="Times New Roman"/>
                <w:sz w:val="18"/>
                <w:szCs w:val="18"/>
              </w:rPr>
              <w:t>в срок, не более 5 (пять) рабочих дней с момента получения соответствующего запроса от Покупателя, государственного органа или суда, если иной срок не указан в запросе</w:t>
            </w:r>
          </w:p>
        </w:tc>
      </w:tr>
      <w:tr w:rsidR="000E65CA" w:rsidRPr="003722B4" w14:paraId="385621B6" w14:textId="77777777" w:rsidTr="00005E86">
        <w:tc>
          <w:tcPr>
            <w:tcW w:w="425" w:type="dxa"/>
            <w:vAlign w:val="center"/>
          </w:tcPr>
          <w:p w14:paraId="487FC847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69331AC4" w14:textId="38199EA7" w:rsidR="000E65CA" w:rsidRPr="003722B4" w:rsidRDefault="000E65CA" w:rsidP="006321CE">
            <w:pPr>
              <w:pStyle w:val="a4"/>
              <w:widowControl/>
              <w:tabs>
                <w:tab w:val="left" w:pos="46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D3E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аренды с/х участков, свидетельства о праве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землю</w:t>
            </w:r>
          </w:p>
        </w:tc>
        <w:tc>
          <w:tcPr>
            <w:tcW w:w="851" w:type="dxa"/>
          </w:tcPr>
          <w:p w14:paraId="6896BC46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14:paraId="79C1B8EB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14:paraId="062AA00D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4ACDFE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</w:tcPr>
          <w:p w14:paraId="358487AF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</w:p>
        </w:tc>
      </w:tr>
      <w:tr w:rsidR="000E65CA" w:rsidRPr="003722B4" w14:paraId="005EA04A" w14:textId="77777777" w:rsidTr="00005E86">
        <w:tc>
          <w:tcPr>
            <w:tcW w:w="425" w:type="dxa"/>
            <w:vAlign w:val="center"/>
          </w:tcPr>
          <w:p w14:paraId="38AF71A3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3DA75122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признание сведений, составляющих налоговую тайну, общедоступными (форма утверждена Приказом ФНС России от 15.11.2016 № ММВ-7-17/615@, с указанием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14:paraId="56E053CD" w14:textId="77777777" w:rsidR="000E65CA" w:rsidRPr="003722B4" w:rsidRDefault="000E65CA" w:rsidP="00357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«1400»: «TG о наличии (урегулировании/неурегулировании) несформированного источника по цепочке поставщиков товаров (работ/услуг) для принятия к вычету сумм НДС»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всех сведений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76FBC021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0697F8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1E8D265B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80535C5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224D08FD" w14:textId="77777777" w:rsidR="000E65CA" w:rsidRPr="0049594D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изменений</w:t>
            </w:r>
          </w:p>
        </w:tc>
      </w:tr>
      <w:tr w:rsidR="000E65CA" w:rsidRPr="003722B4" w14:paraId="6E77B7CC" w14:textId="77777777" w:rsidTr="00005E86">
        <w:tc>
          <w:tcPr>
            <w:tcW w:w="425" w:type="dxa"/>
            <w:vAlign w:val="center"/>
          </w:tcPr>
          <w:p w14:paraId="4937EA35" w14:textId="77777777" w:rsidR="000E65CA" w:rsidRPr="003722B4" w:rsidRDefault="000E65C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0120DD5C" w14:textId="77777777" w:rsidR="000E65CA" w:rsidRPr="003722B4" w:rsidRDefault="000E65C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Квитанция о приеме налоговым органом по телекоммуникационным каналам связи Согласия налогоплательщика (плательщика страховых взносов) на признание сведений, составляющих налоговую тайну, общедоступными</w:t>
            </w:r>
          </w:p>
        </w:tc>
        <w:tc>
          <w:tcPr>
            <w:tcW w:w="851" w:type="dxa"/>
            <w:vAlign w:val="center"/>
          </w:tcPr>
          <w:p w14:paraId="64D8B5B6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BFF629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5AE5D1CC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DAE7892" w14:textId="77777777" w:rsidR="000E65CA" w:rsidRPr="003722B4" w:rsidRDefault="000E65C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642805E9" w14:textId="77777777" w:rsidR="000E65CA" w:rsidRPr="003722B4" w:rsidRDefault="000E65CA" w:rsidP="0049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изменений по п. 17</w:t>
            </w:r>
          </w:p>
        </w:tc>
      </w:tr>
      <w:tr w:rsidR="00790F5A" w:rsidRPr="003722B4" w14:paraId="6D7C8932" w14:textId="77777777" w:rsidTr="00005E86">
        <w:tc>
          <w:tcPr>
            <w:tcW w:w="425" w:type="dxa"/>
            <w:vAlign w:val="center"/>
          </w:tcPr>
          <w:p w14:paraId="214989DC" w14:textId="77777777" w:rsidR="00790F5A" w:rsidRPr="003722B4" w:rsidRDefault="00790F5A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1D3A92A4" w14:textId="64BC2B71" w:rsidR="00790F5A" w:rsidRPr="003722B4" w:rsidRDefault="00790F5A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об отсутствии задолженности по налогам и сборам.</w:t>
            </w:r>
          </w:p>
        </w:tc>
        <w:tc>
          <w:tcPr>
            <w:tcW w:w="851" w:type="dxa"/>
            <w:vAlign w:val="center"/>
          </w:tcPr>
          <w:p w14:paraId="6B186F9F" w14:textId="77777777" w:rsidR="00790F5A" w:rsidRPr="003722B4" w:rsidRDefault="00790F5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7F22FF" w14:textId="77777777" w:rsidR="00790F5A" w:rsidRPr="00790F5A" w:rsidRDefault="00790F5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6E4A68" w14:textId="77777777" w:rsidR="00790F5A" w:rsidRPr="00790F5A" w:rsidRDefault="00790F5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295358" w14:textId="77777777" w:rsidR="00790F5A" w:rsidRPr="00790F5A" w:rsidRDefault="00790F5A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</w:tcPr>
          <w:p w14:paraId="3D6F2F76" w14:textId="77777777" w:rsidR="00790F5A" w:rsidRDefault="00790F5A" w:rsidP="0049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79B" w:rsidRPr="003722B4" w14:paraId="5674A2A2" w14:textId="77777777" w:rsidTr="00005E86">
        <w:tc>
          <w:tcPr>
            <w:tcW w:w="425" w:type="dxa"/>
            <w:vAlign w:val="center"/>
          </w:tcPr>
          <w:p w14:paraId="4AA3CF80" w14:textId="77777777" w:rsidR="00D4279B" w:rsidRPr="003722B4" w:rsidRDefault="00D4279B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14:paraId="095C4A54" w14:textId="36D17948" w:rsidR="00D4279B" w:rsidRPr="003722B4" w:rsidRDefault="00D4279B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>еклараци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 xml:space="preserve"> о соответствии с копией протокола испытаний (предоставляется на всю партию, поставляемую в соответствии с соответствующей спецификацией)</w:t>
            </w:r>
          </w:p>
        </w:tc>
        <w:tc>
          <w:tcPr>
            <w:tcW w:w="851" w:type="dxa"/>
            <w:vAlign w:val="center"/>
          </w:tcPr>
          <w:p w14:paraId="349C306A" w14:textId="246967FA" w:rsidR="00D4279B" w:rsidRPr="003722B4" w:rsidRDefault="00D4279B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66FA1950" w14:textId="7AC6A6FA" w:rsidR="00D4279B" w:rsidRPr="00D4279B" w:rsidRDefault="00D4279B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14:paraId="23AA04DB" w14:textId="3200B7C3" w:rsidR="00D4279B" w:rsidRPr="00D4279B" w:rsidRDefault="00D4279B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Align w:val="center"/>
          </w:tcPr>
          <w:p w14:paraId="4C890386" w14:textId="60967FE4" w:rsidR="00D4279B" w:rsidRPr="00D4279B" w:rsidRDefault="00D4279B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5674" w:type="dxa"/>
          </w:tcPr>
          <w:p w14:paraId="3F590DD6" w14:textId="77777777" w:rsidR="00D4279B" w:rsidRDefault="00D4279B" w:rsidP="0049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D30C7E" w14:textId="77777777" w:rsidR="00656FE4" w:rsidRPr="00311596" w:rsidRDefault="00656FE4">
      <w:pPr>
        <w:rPr>
          <w:rFonts w:ascii="Times New Roman" w:hAnsi="Times New Roman" w:cs="Times New Roman"/>
          <w:sz w:val="18"/>
          <w:szCs w:val="18"/>
        </w:rPr>
      </w:pPr>
    </w:p>
    <w:p w14:paraId="79761467" w14:textId="18D24FE6" w:rsidR="00014DD0" w:rsidRPr="00212826" w:rsidRDefault="00FF2E3A" w:rsidP="00014DD0">
      <w:pPr>
        <w:rPr>
          <w:rFonts w:ascii="Times New Roman" w:hAnsi="Times New Roman" w:cs="Times New Roman"/>
          <w:sz w:val="18"/>
          <w:szCs w:val="18"/>
        </w:rPr>
      </w:pPr>
      <w:r w:rsidRPr="00311596">
        <w:rPr>
          <w:rFonts w:ascii="Times New Roman" w:hAnsi="Times New Roman" w:cs="Times New Roman"/>
          <w:sz w:val="18"/>
          <w:szCs w:val="18"/>
        </w:rPr>
        <w:t>* документ СХТП предоставляется так же Агентом по агентскому договору на закупку продукции</w:t>
      </w:r>
      <w:r w:rsidR="00720884">
        <w:rPr>
          <w:rFonts w:ascii="Times New Roman" w:hAnsi="Times New Roman" w:cs="Times New Roman"/>
          <w:sz w:val="18"/>
          <w:szCs w:val="18"/>
        </w:rPr>
        <w:t xml:space="preserve"> и </w:t>
      </w:r>
      <w:r w:rsidR="00683ABD">
        <w:rPr>
          <w:rFonts w:ascii="Times New Roman" w:hAnsi="Times New Roman" w:cs="Times New Roman"/>
          <w:sz w:val="18"/>
          <w:szCs w:val="18"/>
        </w:rPr>
        <w:t>Т</w:t>
      </w:r>
      <w:r w:rsidR="00720884">
        <w:rPr>
          <w:rFonts w:ascii="Times New Roman" w:hAnsi="Times New Roman" w:cs="Times New Roman"/>
          <w:sz w:val="18"/>
          <w:szCs w:val="18"/>
        </w:rPr>
        <w:t xml:space="preserve">рейдером </w:t>
      </w:r>
      <w:r w:rsidR="00683ABD">
        <w:rPr>
          <w:rFonts w:ascii="Times New Roman" w:hAnsi="Times New Roman" w:cs="Times New Roman"/>
          <w:sz w:val="18"/>
          <w:szCs w:val="18"/>
        </w:rPr>
        <w:t>для подтверждения покупки у СХТП</w:t>
      </w:r>
      <w:r w:rsidR="00014DD0">
        <w:rPr>
          <w:rFonts w:ascii="Times New Roman" w:hAnsi="Times New Roman" w:cs="Times New Roman"/>
          <w:sz w:val="18"/>
          <w:szCs w:val="18"/>
        </w:rPr>
        <w:br/>
      </w:r>
      <w:r w:rsidR="00014DD0">
        <w:rPr>
          <w:rFonts w:ascii="Times New Roman" w:hAnsi="Times New Roman" w:cs="Times New Roman"/>
          <w:sz w:val="18"/>
          <w:szCs w:val="18"/>
        </w:rPr>
        <w:br/>
      </w:r>
    </w:p>
    <w:p w14:paraId="34389342" w14:textId="77777777" w:rsidR="00014DD0" w:rsidRPr="00311596" w:rsidRDefault="00014DD0">
      <w:pPr>
        <w:rPr>
          <w:rFonts w:ascii="Times New Roman" w:hAnsi="Times New Roman" w:cs="Times New Roman"/>
          <w:sz w:val="18"/>
          <w:szCs w:val="18"/>
        </w:rPr>
      </w:pPr>
    </w:p>
    <w:sectPr w:rsidR="00014DD0" w:rsidRPr="00311596" w:rsidSect="00683ABD">
      <w:pgSz w:w="16838" w:h="11906" w:orient="landscape" w:code="9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FAED" w14:textId="77777777" w:rsidR="00EA7D63" w:rsidRDefault="00EA7D63" w:rsidP="00346DE9">
      <w:r>
        <w:separator/>
      </w:r>
    </w:p>
  </w:endnote>
  <w:endnote w:type="continuationSeparator" w:id="0">
    <w:p w14:paraId="17A6055C" w14:textId="77777777" w:rsidR="00EA7D63" w:rsidRDefault="00EA7D63" w:rsidP="003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2489" w14:textId="77777777" w:rsidR="00EA7D63" w:rsidRDefault="00EA7D63" w:rsidP="00346DE9">
      <w:r>
        <w:separator/>
      </w:r>
    </w:p>
  </w:footnote>
  <w:footnote w:type="continuationSeparator" w:id="0">
    <w:p w14:paraId="5291CD18" w14:textId="77777777" w:rsidR="00EA7D63" w:rsidRDefault="00EA7D63" w:rsidP="0034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1F8C"/>
    <w:multiLevelType w:val="hybridMultilevel"/>
    <w:tmpl w:val="11068382"/>
    <w:lvl w:ilvl="0" w:tplc="599E98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D3642"/>
    <w:multiLevelType w:val="multilevel"/>
    <w:tmpl w:val="78D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1E"/>
    <w:rsid w:val="00005E86"/>
    <w:rsid w:val="00014DD0"/>
    <w:rsid w:val="000233E9"/>
    <w:rsid w:val="00047B8C"/>
    <w:rsid w:val="00062DC7"/>
    <w:rsid w:val="000B2483"/>
    <w:rsid w:val="000C392D"/>
    <w:rsid w:val="000C55F2"/>
    <w:rsid w:val="000D61FE"/>
    <w:rsid w:val="000E65CA"/>
    <w:rsid w:val="00101999"/>
    <w:rsid w:val="00101ED3"/>
    <w:rsid w:val="00107FF1"/>
    <w:rsid w:val="001141A7"/>
    <w:rsid w:val="001222BB"/>
    <w:rsid w:val="00122487"/>
    <w:rsid w:val="00141F94"/>
    <w:rsid w:val="001607F7"/>
    <w:rsid w:val="001B1A4B"/>
    <w:rsid w:val="001B6096"/>
    <w:rsid w:val="001D629D"/>
    <w:rsid w:val="001E0616"/>
    <w:rsid w:val="001F3949"/>
    <w:rsid w:val="00200D6F"/>
    <w:rsid w:val="00207494"/>
    <w:rsid w:val="0021160C"/>
    <w:rsid w:val="00211A7F"/>
    <w:rsid w:val="00212826"/>
    <w:rsid w:val="002166E0"/>
    <w:rsid w:val="00220F09"/>
    <w:rsid w:val="00232F27"/>
    <w:rsid w:val="00233F30"/>
    <w:rsid w:val="00274F63"/>
    <w:rsid w:val="00282AB9"/>
    <w:rsid w:val="002A38DF"/>
    <w:rsid w:val="002A6AA5"/>
    <w:rsid w:val="002B760F"/>
    <w:rsid w:val="00311596"/>
    <w:rsid w:val="00333266"/>
    <w:rsid w:val="00346DE9"/>
    <w:rsid w:val="00357A36"/>
    <w:rsid w:val="0036520A"/>
    <w:rsid w:val="003662E0"/>
    <w:rsid w:val="003722B4"/>
    <w:rsid w:val="00375FE6"/>
    <w:rsid w:val="003761CC"/>
    <w:rsid w:val="0039289E"/>
    <w:rsid w:val="003F47A3"/>
    <w:rsid w:val="00401840"/>
    <w:rsid w:val="004042A6"/>
    <w:rsid w:val="00425B30"/>
    <w:rsid w:val="00463788"/>
    <w:rsid w:val="00476522"/>
    <w:rsid w:val="004848D2"/>
    <w:rsid w:val="00485C96"/>
    <w:rsid w:val="0049594D"/>
    <w:rsid w:val="004C2BDC"/>
    <w:rsid w:val="004F7679"/>
    <w:rsid w:val="004F7C3E"/>
    <w:rsid w:val="005026A6"/>
    <w:rsid w:val="0052216B"/>
    <w:rsid w:val="005668B8"/>
    <w:rsid w:val="005870F5"/>
    <w:rsid w:val="005B1D83"/>
    <w:rsid w:val="005C6EBD"/>
    <w:rsid w:val="005E6D0A"/>
    <w:rsid w:val="005F64A3"/>
    <w:rsid w:val="00617F0A"/>
    <w:rsid w:val="0062251C"/>
    <w:rsid w:val="006321CE"/>
    <w:rsid w:val="00656FE4"/>
    <w:rsid w:val="00683ABD"/>
    <w:rsid w:val="00694306"/>
    <w:rsid w:val="00694708"/>
    <w:rsid w:val="006B4323"/>
    <w:rsid w:val="00720884"/>
    <w:rsid w:val="007258D9"/>
    <w:rsid w:val="00760973"/>
    <w:rsid w:val="007673DF"/>
    <w:rsid w:val="0079090F"/>
    <w:rsid w:val="00790F5A"/>
    <w:rsid w:val="00791A00"/>
    <w:rsid w:val="007C08B8"/>
    <w:rsid w:val="007D70F2"/>
    <w:rsid w:val="0085005A"/>
    <w:rsid w:val="0085648D"/>
    <w:rsid w:val="008E49A7"/>
    <w:rsid w:val="00910B70"/>
    <w:rsid w:val="00931E0D"/>
    <w:rsid w:val="0094613B"/>
    <w:rsid w:val="009477FC"/>
    <w:rsid w:val="00954CF7"/>
    <w:rsid w:val="0099717F"/>
    <w:rsid w:val="009E70BB"/>
    <w:rsid w:val="00A066BB"/>
    <w:rsid w:val="00A169B9"/>
    <w:rsid w:val="00A415EF"/>
    <w:rsid w:val="00A53FA5"/>
    <w:rsid w:val="00A92F48"/>
    <w:rsid w:val="00AC1FAA"/>
    <w:rsid w:val="00AC5B5B"/>
    <w:rsid w:val="00AD3E04"/>
    <w:rsid w:val="00B408AD"/>
    <w:rsid w:val="00B40C8E"/>
    <w:rsid w:val="00B45DB6"/>
    <w:rsid w:val="00B52344"/>
    <w:rsid w:val="00B77323"/>
    <w:rsid w:val="00B85067"/>
    <w:rsid w:val="00B9095D"/>
    <w:rsid w:val="00BA3DB2"/>
    <w:rsid w:val="00BD6DD5"/>
    <w:rsid w:val="00BE350A"/>
    <w:rsid w:val="00C2352D"/>
    <w:rsid w:val="00C36495"/>
    <w:rsid w:val="00C568A2"/>
    <w:rsid w:val="00D03810"/>
    <w:rsid w:val="00D4279B"/>
    <w:rsid w:val="00D739C5"/>
    <w:rsid w:val="00D80DAA"/>
    <w:rsid w:val="00D86284"/>
    <w:rsid w:val="00DF50F8"/>
    <w:rsid w:val="00E151CE"/>
    <w:rsid w:val="00E4053B"/>
    <w:rsid w:val="00E46B31"/>
    <w:rsid w:val="00E7450F"/>
    <w:rsid w:val="00E93998"/>
    <w:rsid w:val="00EA7D63"/>
    <w:rsid w:val="00EB78DB"/>
    <w:rsid w:val="00EB7C1E"/>
    <w:rsid w:val="00EE1F34"/>
    <w:rsid w:val="00F361AB"/>
    <w:rsid w:val="00F819E8"/>
    <w:rsid w:val="00FA5FC1"/>
    <w:rsid w:val="00FD402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0FE9"/>
  <w15:chartTrackingRefBased/>
  <w15:docId w15:val="{93597F0F-E34E-4655-BAC7-022A0C71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D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662E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D3"/>
    <w:rPr>
      <w:rFonts w:ascii="Segoe UI" w:hAnsi="Segoe UI" w:cs="Segoe UI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85C9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46D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6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Дина Викторовна</dc:creator>
  <cp:keywords/>
  <dc:description/>
  <cp:lastModifiedBy>PC014</cp:lastModifiedBy>
  <cp:revision>8</cp:revision>
  <cp:lastPrinted>2019-05-15T15:27:00Z</cp:lastPrinted>
  <dcterms:created xsi:type="dcterms:W3CDTF">2019-07-17T08:41:00Z</dcterms:created>
  <dcterms:modified xsi:type="dcterms:W3CDTF">2021-04-02T08:02:00Z</dcterms:modified>
</cp:coreProperties>
</file>